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F6B5B" w14:textId="77777777" w:rsidR="00480C8E" w:rsidRPr="00F3548E" w:rsidRDefault="00480C8E" w:rsidP="00A744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</w:p>
    <w:p w14:paraId="02B662DF" w14:textId="2186894B" w:rsidR="00A744F2" w:rsidRPr="00F3548E" w:rsidRDefault="003E59F0" w:rsidP="00A744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OFÍCIO</w:t>
      </w:r>
      <w:r w:rsidR="00A744F2" w:rsidRPr="00F3548E">
        <w:rPr>
          <w:rFonts w:asciiTheme="minorHAnsi" w:hAnsiTheme="minorHAnsi" w:cstheme="minorHAnsi"/>
          <w:color w:val="000000"/>
        </w:rPr>
        <w:t xml:space="preserve"> Nº </w:t>
      </w:r>
      <w:r w:rsidR="00E7795E" w:rsidRPr="00F3548E">
        <w:rPr>
          <w:rFonts w:asciiTheme="minorHAnsi" w:hAnsiTheme="minorHAnsi" w:cstheme="minorHAnsi"/>
          <w:color w:val="000000"/>
        </w:rPr>
        <w:t>0</w:t>
      </w:r>
      <w:r w:rsidR="0057301B">
        <w:rPr>
          <w:rFonts w:asciiTheme="minorHAnsi" w:hAnsiTheme="minorHAnsi" w:cstheme="minorHAnsi"/>
          <w:color w:val="000000"/>
        </w:rPr>
        <w:t>2</w:t>
      </w:r>
      <w:r w:rsidR="001679D2">
        <w:rPr>
          <w:rFonts w:asciiTheme="minorHAnsi" w:hAnsiTheme="minorHAnsi" w:cstheme="minorHAnsi"/>
          <w:color w:val="000000"/>
        </w:rPr>
        <w:t>52</w:t>
      </w:r>
      <w:r w:rsidR="00512527" w:rsidRPr="00F3548E">
        <w:rPr>
          <w:rFonts w:asciiTheme="minorHAnsi" w:hAnsiTheme="minorHAnsi" w:cstheme="minorHAnsi"/>
          <w:color w:val="000000"/>
        </w:rPr>
        <w:t>/</w:t>
      </w:r>
      <w:r w:rsidR="00A744F2" w:rsidRPr="00F3548E">
        <w:rPr>
          <w:rFonts w:asciiTheme="minorHAnsi" w:hAnsiTheme="minorHAnsi" w:cstheme="minorHAnsi"/>
          <w:color w:val="000000"/>
        </w:rPr>
        <w:t>20</w:t>
      </w:r>
      <w:r w:rsidR="00E7795E" w:rsidRPr="00F3548E">
        <w:rPr>
          <w:rFonts w:asciiTheme="minorHAnsi" w:hAnsiTheme="minorHAnsi" w:cstheme="minorHAnsi"/>
          <w:color w:val="000000"/>
        </w:rPr>
        <w:t>2</w:t>
      </w:r>
      <w:r w:rsidR="00F3548E" w:rsidRPr="00F3548E">
        <w:rPr>
          <w:rFonts w:asciiTheme="minorHAnsi" w:hAnsiTheme="minorHAnsi" w:cstheme="minorHAnsi"/>
          <w:color w:val="000000"/>
        </w:rPr>
        <w:t>1</w:t>
      </w:r>
      <w:r w:rsidR="003B0A18" w:rsidRPr="00F3548E">
        <w:rPr>
          <w:rFonts w:asciiTheme="minorHAnsi" w:hAnsiTheme="minorHAnsi" w:cstheme="minorHAnsi"/>
          <w:color w:val="000000"/>
        </w:rPr>
        <w:t>/GAPRE/CREFITO16</w:t>
      </w:r>
    </w:p>
    <w:p w14:paraId="29FBAC33" w14:textId="61D83B22" w:rsidR="00A744F2" w:rsidRPr="00F3548E" w:rsidRDefault="003B0A18" w:rsidP="00A744F2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right"/>
        <w:rPr>
          <w:rFonts w:asciiTheme="minorHAnsi" w:hAnsiTheme="minorHAnsi" w:cstheme="minorHAnsi"/>
          <w:color w:val="000000"/>
        </w:rPr>
      </w:pPr>
      <w:r w:rsidRPr="00F3548E">
        <w:rPr>
          <w:rFonts w:asciiTheme="minorHAnsi" w:hAnsiTheme="minorHAnsi" w:cstheme="minorHAnsi"/>
          <w:color w:val="000000"/>
        </w:rPr>
        <w:tab/>
      </w:r>
      <w:r w:rsidRPr="00F3548E">
        <w:rPr>
          <w:rFonts w:asciiTheme="minorHAnsi" w:hAnsiTheme="minorHAnsi" w:cstheme="minorHAnsi"/>
          <w:color w:val="000000"/>
        </w:rPr>
        <w:tab/>
      </w:r>
      <w:r w:rsidRPr="00F3548E">
        <w:rPr>
          <w:rFonts w:asciiTheme="minorHAnsi" w:hAnsiTheme="minorHAnsi" w:cstheme="minorHAnsi"/>
          <w:color w:val="000000"/>
        </w:rPr>
        <w:tab/>
      </w:r>
      <w:r w:rsidRPr="00F3548E">
        <w:rPr>
          <w:rFonts w:asciiTheme="minorHAnsi" w:hAnsiTheme="minorHAnsi" w:cstheme="minorHAnsi"/>
          <w:color w:val="000000"/>
        </w:rPr>
        <w:tab/>
      </w:r>
      <w:r w:rsidRPr="00F3548E">
        <w:rPr>
          <w:rFonts w:asciiTheme="minorHAnsi" w:hAnsiTheme="minorHAnsi" w:cstheme="minorHAnsi"/>
          <w:color w:val="000000"/>
        </w:rPr>
        <w:tab/>
      </w:r>
      <w:r w:rsidRPr="00F3548E">
        <w:rPr>
          <w:rFonts w:asciiTheme="minorHAnsi" w:hAnsiTheme="minorHAnsi" w:cstheme="minorHAnsi"/>
          <w:color w:val="000000"/>
        </w:rPr>
        <w:tab/>
        <w:t xml:space="preserve">São Luís/MA, </w:t>
      </w:r>
      <w:r w:rsidR="001679D2">
        <w:rPr>
          <w:rFonts w:asciiTheme="minorHAnsi" w:hAnsiTheme="minorHAnsi" w:cstheme="minorHAnsi"/>
          <w:color w:val="000000"/>
        </w:rPr>
        <w:t>14</w:t>
      </w:r>
      <w:r w:rsidR="00A744F2" w:rsidRPr="00F3548E">
        <w:rPr>
          <w:rFonts w:asciiTheme="minorHAnsi" w:hAnsiTheme="minorHAnsi" w:cstheme="minorHAnsi"/>
          <w:color w:val="000000"/>
        </w:rPr>
        <w:t xml:space="preserve"> de </w:t>
      </w:r>
      <w:r w:rsidR="00EA293B">
        <w:rPr>
          <w:rFonts w:asciiTheme="minorHAnsi" w:hAnsiTheme="minorHAnsi" w:cstheme="minorHAnsi"/>
          <w:color w:val="000000"/>
        </w:rPr>
        <w:t>outubro</w:t>
      </w:r>
      <w:r w:rsidR="00A744F2" w:rsidRPr="00F3548E">
        <w:rPr>
          <w:rFonts w:asciiTheme="minorHAnsi" w:hAnsiTheme="minorHAnsi" w:cstheme="minorHAnsi"/>
          <w:color w:val="000000"/>
        </w:rPr>
        <w:t xml:space="preserve"> de 20</w:t>
      </w:r>
      <w:r w:rsidR="00E7795E" w:rsidRPr="00F3548E">
        <w:rPr>
          <w:rFonts w:asciiTheme="minorHAnsi" w:hAnsiTheme="minorHAnsi" w:cstheme="minorHAnsi"/>
          <w:color w:val="000000"/>
        </w:rPr>
        <w:t>2</w:t>
      </w:r>
      <w:r w:rsidR="00F3548E" w:rsidRPr="00F3548E">
        <w:rPr>
          <w:rFonts w:asciiTheme="minorHAnsi" w:hAnsiTheme="minorHAnsi" w:cstheme="minorHAnsi"/>
          <w:color w:val="000000"/>
        </w:rPr>
        <w:t>1</w:t>
      </w:r>
      <w:r w:rsidR="00A744F2" w:rsidRPr="00F3548E">
        <w:rPr>
          <w:rFonts w:asciiTheme="minorHAnsi" w:hAnsiTheme="minorHAnsi" w:cstheme="minorHAnsi"/>
          <w:color w:val="000000"/>
        </w:rPr>
        <w:t>.</w:t>
      </w:r>
    </w:p>
    <w:p w14:paraId="3709FA4B" w14:textId="77777777" w:rsidR="00A744F2" w:rsidRPr="00F3548E" w:rsidRDefault="00A744F2" w:rsidP="00A744F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</w:p>
    <w:p w14:paraId="14D3F0F5" w14:textId="637E04EA" w:rsidR="00480C8E" w:rsidRPr="00F3548E" w:rsidRDefault="00363219" w:rsidP="003B380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Sua Senhoria o Senhor</w:t>
      </w:r>
    </w:p>
    <w:p w14:paraId="6B4B1187" w14:textId="152D7977" w:rsidR="00F3548E" w:rsidRPr="00F3548E" w:rsidRDefault="00363219" w:rsidP="003B3809">
      <w:pPr>
        <w:rPr>
          <w:rFonts w:asciiTheme="minorHAnsi" w:hAnsiTheme="minorHAnsi" w:cstheme="minorHAnsi"/>
          <w:b/>
        </w:rPr>
      </w:pPr>
      <w:r w:rsidRPr="00363219">
        <w:rPr>
          <w:rFonts w:asciiTheme="minorHAnsi" w:hAnsiTheme="minorHAnsi" w:cstheme="minorHAnsi"/>
          <w:b/>
        </w:rPr>
        <w:t>MARCOS ANTONIO DA SILVA GRANDE</w:t>
      </w:r>
    </w:p>
    <w:p w14:paraId="24EA2ECF" w14:textId="1ADCC298" w:rsidR="00DA79AD" w:rsidRPr="00DA79AD" w:rsidRDefault="00DA79AD" w:rsidP="00EA293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Presidente </w:t>
      </w:r>
      <w:r w:rsidR="00EA293B">
        <w:rPr>
          <w:rFonts w:asciiTheme="minorHAnsi" w:hAnsiTheme="minorHAnsi" w:cstheme="minorHAnsi"/>
        </w:rPr>
        <w:t xml:space="preserve">da </w:t>
      </w:r>
      <w:r w:rsidR="001679D2">
        <w:rPr>
          <w:rFonts w:asciiTheme="minorHAnsi" w:hAnsiTheme="minorHAnsi" w:cstheme="minorHAnsi"/>
        </w:rPr>
        <w:t>EMSERH</w:t>
      </w:r>
    </w:p>
    <w:p w14:paraId="090E9E71" w14:textId="583826FA" w:rsidR="00A64C1E" w:rsidRPr="00F3548E" w:rsidRDefault="00A64C1E" w:rsidP="003B3809">
      <w:pPr>
        <w:rPr>
          <w:rFonts w:asciiTheme="minorHAnsi" w:hAnsiTheme="minorHAnsi" w:cstheme="minorHAnsi"/>
        </w:rPr>
      </w:pPr>
    </w:p>
    <w:p w14:paraId="4BD8DE52" w14:textId="77777777" w:rsidR="00512527" w:rsidRPr="00F3548E" w:rsidRDefault="00512527" w:rsidP="00A744F2">
      <w:pPr>
        <w:spacing w:line="360" w:lineRule="auto"/>
        <w:jc w:val="both"/>
        <w:rPr>
          <w:rFonts w:asciiTheme="minorHAnsi" w:hAnsiTheme="minorHAnsi" w:cstheme="minorHAnsi"/>
        </w:rPr>
      </w:pPr>
    </w:p>
    <w:p w14:paraId="59D5C967" w14:textId="32CD0831" w:rsidR="00E7795E" w:rsidRPr="001679D2" w:rsidRDefault="00E7795E" w:rsidP="001679D2">
      <w:pPr>
        <w:pStyle w:val="Default"/>
        <w:jc w:val="both"/>
        <w:rPr>
          <w:b/>
          <w:u w:val="single"/>
        </w:rPr>
      </w:pPr>
      <w:r w:rsidRPr="001679D2">
        <w:rPr>
          <w:rFonts w:asciiTheme="minorHAnsi" w:hAnsiTheme="minorHAnsi" w:cstheme="minorHAnsi"/>
          <w:b/>
          <w:u w:val="single"/>
        </w:rPr>
        <w:t xml:space="preserve">Assunto: </w:t>
      </w:r>
      <w:r w:rsidR="001679D2" w:rsidRPr="001679D2">
        <w:rPr>
          <w:b/>
          <w:u w:val="single"/>
        </w:rPr>
        <w:t xml:space="preserve">Edital </w:t>
      </w:r>
      <w:r w:rsidR="001679D2">
        <w:rPr>
          <w:b/>
          <w:u w:val="single"/>
        </w:rPr>
        <w:t>d</w:t>
      </w:r>
      <w:r w:rsidR="001679D2" w:rsidRPr="001679D2">
        <w:rPr>
          <w:b/>
          <w:u w:val="single"/>
        </w:rPr>
        <w:t xml:space="preserve">e Processo Seletivo Simplificado </w:t>
      </w:r>
      <w:r w:rsidR="001679D2">
        <w:rPr>
          <w:b/>
          <w:u w:val="single"/>
        </w:rPr>
        <w:t>n</w:t>
      </w:r>
      <w:r w:rsidR="001679D2" w:rsidRPr="001679D2">
        <w:rPr>
          <w:b/>
          <w:u w:val="single"/>
        </w:rPr>
        <w:t xml:space="preserve">° 15/2021 Hospital </w:t>
      </w:r>
      <w:r w:rsidR="001679D2">
        <w:rPr>
          <w:b/>
          <w:u w:val="single"/>
        </w:rPr>
        <w:t>d</w:t>
      </w:r>
      <w:r w:rsidR="001679D2" w:rsidRPr="001679D2">
        <w:rPr>
          <w:b/>
          <w:u w:val="single"/>
        </w:rPr>
        <w:t>a Ilha</w:t>
      </w:r>
      <w:r w:rsidR="001679D2">
        <w:rPr>
          <w:b/>
          <w:u w:val="single"/>
        </w:rPr>
        <w:t xml:space="preserve">, </w:t>
      </w:r>
      <w:r w:rsidR="00455BD7">
        <w:rPr>
          <w:b/>
          <w:u w:val="single"/>
        </w:rPr>
        <w:t>publicado em 13/10/2021</w:t>
      </w:r>
    </w:p>
    <w:p w14:paraId="799C578B" w14:textId="77777777" w:rsidR="00E7795E" w:rsidRPr="00F3548E" w:rsidRDefault="00E7795E" w:rsidP="00E7795E">
      <w:pPr>
        <w:spacing w:line="360" w:lineRule="auto"/>
        <w:jc w:val="both"/>
        <w:rPr>
          <w:rFonts w:asciiTheme="minorHAnsi" w:hAnsiTheme="minorHAnsi" w:cstheme="minorHAnsi"/>
        </w:rPr>
      </w:pPr>
    </w:p>
    <w:p w14:paraId="1BB8AB0A" w14:textId="6AC4DBF5" w:rsidR="00EA293B" w:rsidRDefault="001679D2" w:rsidP="00EA293B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55BD7">
        <w:rPr>
          <w:rFonts w:asciiTheme="minorHAnsi" w:hAnsiTheme="minorHAnsi" w:cstheme="minorHAnsi"/>
        </w:rPr>
        <w:t xml:space="preserve">Prezado </w:t>
      </w:r>
      <w:r w:rsidR="00455BD7">
        <w:rPr>
          <w:rFonts w:asciiTheme="minorHAnsi" w:hAnsiTheme="minorHAnsi" w:cstheme="minorHAnsi"/>
        </w:rPr>
        <w:t>Presidente,</w:t>
      </w:r>
    </w:p>
    <w:p w14:paraId="1D372398" w14:textId="77777777" w:rsidR="00455BD7" w:rsidRPr="00455BD7" w:rsidRDefault="00455BD7" w:rsidP="00EA293B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0B179447" w14:textId="6A5E4E07" w:rsidR="00455BD7" w:rsidRPr="00455BD7" w:rsidRDefault="00455BD7" w:rsidP="00455BD7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455BD7">
        <w:rPr>
          <w:rFonts w:asciiTheme="minorHAnsi" w:hAnsiTheme="minorHAnsi" w:cstheme="minorHAnsi"/>
        </w:rPr>
        <w:t xml:space="preserve">Por intermédio da EMSERH, foi </w:t>
      </w:r>
      <w:r w:rsidR="009A7D28">
        <w:rPr>
          <w:rFonts w:asciiTheme="minorHAnsi" w:hAnsiTheme="minorHAnsi" w:cstheme="minorHAnsi"/>
        </w:rPr>
        <w:t>divulgado</w:t>
      </w:r>
      <w:r w:rsidRPr="00455BD7">
        <w:rPr>
          <w:rFonts w:asciiTheme="minorHAnsi" w:hAnsiTheme="minorHAnsi" w:cstheme="minorHAnsi"/>
        </w:rPr>
        <w:t xml:space="preserve"> o EDITAL DE PROCESSO SELETIVO SIMPLIFICADO N° 15/2021</w:t>
      </w:r>
      <w:r w:rsidR="001F49E4">
        <w:rPr>
          <w:rFonts w:asciiTheme="minorHAnsi" w:hAnsiTheme="minorHAnsi" w:cstheme="minorHAnsi"/>
        </w:rPr>
        <w:t xml:space="preserve"> -</w:t>
      </w:r>
      <w:r w:rsidRPr="00455BD7">
        <w:rPr>
          <w:rFonts w:asciiTheme="minorHAnsi" w:hAnsiTheme="minorHAnsi" w:cstheme="minorHAnsi"/>
        </w:rPr>
        <w:t xml:space="preserve"> HOSPITAL DA ILHA, </w:t>
      </w:r>
      <w:r w:rsidR="009A7D28" w:rsidRPr="00455BD7">
        <w:rPr>
          <w:rFonts w:asciiTheme="minorHAnsi" w:hAnsiTheme="minorHAnsi" w:cstheme="minorHAnsi"/>
        </w:rPr>
        <w:t>publicado em</w:t>
      </w:r>
      <w:r w:rsidRPr="00455BD7">
        <w:rPr>
          <w:rFonts w:asciiTheme="minorHAnsi" w:hAnsiTheme="minorHAnsi" w:cstheme="minorHAnsi"/>
        </w:rPr>
        <w:t xml:space="preserve"> 13/10/2021, por meio do qual foram abertas, dentre outras, vagas para os cargos de </w:t>
      </w:r>
      <w:r>
        <w:rPr>
          <w:rFonts w:asciiTheme="minorHAnsi" w:hAnsiTheme="minorHAnsi" w:cstheme="minorHAnsi"/>
        </w:rPr>
        <w:t xml:space="preserve">fisioterapeuta e </w:t>
      </w:r>
      <w:r w:rsidRPr="00455BD7">
        <w:rPr>
          <w:rFonts w:asciiTheme="minorHAnsi" w:hAnsiTheme="minorHAnsi" w:cstheme="minorHAnsi"/>
        </w:rPr>
        <w:t xml:space="preserve">terapeuta ocupacional, ambos com carga horária </w:t>
      </w:r>
      <w:r>
        <w:rPr>
          <w:rFonts w:asciiTheme="minorHAnsi" w:hAnsiTheme="minorHAnsi" w:cstheme="minorHAnsi"/>
        </w:rPr>
        <w:t>mensal</w:t>
      </w:r>
      <w:r w:rsidRPr="00455BD7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150h</w:t>
      </w:r>
      <w:r w:rsidRPr="00455BD7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cento e cinquenta</w:t>
      </w:r>
      <w:r w:rsidRPr="00455BD7">
        <w:rPr>
          <w:rFonts w:asciiTheme="minorHAnsi" w:hAnsiTheme="minorHAnsi" w:cstheme="minorHAnsi"/>
        </w:rPr>
        <w:t xml:space="preserve"> horas).</w:t>
      </w:r>
    </w:p>
    <w:p w14:paraId="22A01DAB" w14:textId="241627C7" w:rsidR="00455BD7" w:rsidRPr="00455BD7" w:rsidRDefault="00455BD7" w:rsidP="00363219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455BD7">
        <w:rPr>
          <w:rFonts w:asciiTheme="minorHAnsi" w:hAnsiTheme="minorHAnsi" w:cstheme="minorHAnsi"/>
        </w:rPr>
        <w:t>Entretanto, a carga horária em questão fere a legislação específica que regulamenta o exercício das referidas profissões (Lei 8.856/94), a qual fixa em 30h (trinta horas) semanais a carga horária dos profissionais vinculados a este Conselho (Fisioterapeutas e Terapeutas Ocupacionais). Desse modo, encaminha-se parecer da Procuradoria Jurídica do CREFITO-16, o qual discorre sobre o tema, a fim de prover a Vossa Senhoria mais subsídios acerca dos aspectos normativos específicos das referidas categorias.</w:t>
      </w:r>
    </w:p>
    <w:p w14:paraId="739EF399" w14:textId="264B5AE9" w:rsidR="00455BD7" w:rsidRPr="00455BD7" w:rsidRDefault="00455BD7" w:rsidP="00455BD7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455BD7">
        <w:rPr>
          <w:rFonts w:asciiTheme="minorHAnsi" w:hAnsiTheme="minorHAnsi" w:cstheme="minorHAnsi"/>
        </w:rPr>
        <w:t xml:space="preserve">Do exposto, requer seja retificado o </w:t>
      </w:r>
      <w:r w:rsidR="00363219" w:rsidRPr="00455BD7">
        <w:rPr>
          <w:rFonts w:asciiTheme="minorHAnsi" w:hAnsiTheme="minorHAnsi" w:cstheme="minorHAnsi"/>
        </w:rPr>
        <w:t>EDITAL DE PROCESSO SELETIVO SIMPLIFICADO N° 15/2021</w:t>
      </w:r>
      <w:r w:rsidR="001F49E4">
        <w:rPr>
          <w:rFonts w:asciiTheme="minorHAnsi" w:hAnsiTheme="minorHAnsi" w:cstheme="minorHAnsi"/>
        </w:rPr>
        <w:t xml:space="preserve"> -</w:t>
      </w:r>
      <w:r w:rsidR="00363219" w:rsidRPr="00455BD7">
        <w:rPr>
          <w:rFonts w:asciiTheme="minorHAnsi" w:hAnsiTheme="minorHAnsi" w:cstheme="minorHAnsi"/>
        </w:rPr>
        <w:t xml:space="preserve"> HOSPITAL DA ILHA, </w:t>
      </w:r>
      <w:r w:rsidR="00CD6321" w:rsidRPr="00455BD7">
        <w:rPr>
          <w:rFonts w:asciiTheme="minorHAnsi" w:hAnsiTheme="minorHAnsi" w:cstheme="minorHAnsi"/>
        </w:rPr>
        <w:t xml:space="preserve">publicado em </w:t>
      </w:r>
      <w:r w:rsidR="00363219" w:rsidRPr="00455BD7">
        <w:rPr>
          <w:rFonts w:asciiTheme="minorHAnsi" w:hAnsiTheme="minorHAnsi" w:cstheme="minorHAnsi"/>
        </w:rPr>
        <w:t>13/10/2021</w:t>
      </w:r>
      <w:r w:rsidRPr="00455BD7">
        <w:rPr>
          <w:rFonts w:asciiTheme="minorHAnsi" w:hAnsiTheme="minorHAnsi" w:cstheme="minorHAnsi"/>
        </w:rPr>
        <w:t xml:space="preserve">, alterando-se a carga horária dos </w:t>
      </w:r>
      <w:r w:rsidR="00363219">
        <w:rPr>
          <w:rFonts w:asciiTheme="minorHAnsi" w:hAnsiTheme="minorHAnsi" w:cstheme="minorHAnsi"/>
        </w:rPr>
        <w:t xml:space="preserve">fisioterapeutas e </w:t>
      </w:r>
      <w:r w:rsidRPr="00455BD7">
        <w:rPr>
          <w:rFonts w:asciiTheme="minorHAnsi" w:hAnsiTheme="minorHAnsi" w:cstheme="minorHAnsi"/>
        </w:rPr>
        <w:t xml:space="preserve">terapeutas ocupacionais para </w:t>
      </w:r>
      <w:r w:rsidR="00B01166">
        <w:rPr>
          <w:rFonts w:asciiTheme="minorHAnsi" w:hAnsiTheme="minorHAnsi" w:cstheme="minorHAnsi"/>
        </w:rPr>
        <w:t>3</w:t>
      </w:r>
      <w:r w:rsidR="00363219">
        <w:rPr>
          <w:rFonts w:asciiTheme="minorHAnsi" w:hAnsiTheme="minorHAnsi" w:cstheme="minorHAnsi"/>
        </w:rPr>
        <w:t>0h (</w:t>
      </w:r>
      <w:r w:rsidR="00B01166">
        <w:rPr>
          <w:rFonts w:asciiTheme="minorHAnsi" w:hAnsiTheme="minorHAnsi" w:cstheme="minorHAnsi"/>
        </w:rPr>
        <w:t xml:space="preserve">trinta </w:t>
      </w:r>
      <w:r w:rsidR="00363219">
        <w:rPr>
          <w:rFonts w:asciiTheme="minorHAnsi" w:hAnsiTheme="minorHAnsi" w:cstheme="minorHAnsi"/>
        </w:rPr>
        <w:t xml:space="preserve">horas) </w:t>
      </w:r>
      <w:r w:rsidR="00B01166">
        <w:rPr>
          <w:rFonts w:asciiTheme="minorHAnsi" w:hAnsiTheme="minorHAnsi" w:cstheme="minorHAnsi"/>
        </w:rPr>
        <w:t>semanais</w:t>
      </w:r>
      <w:r w:rsidR="00363219">
        <w:rPr>
          <w:rFonts w:asciiTheme="minorHAnsi" w:hAnsiTheme="minorHAnsi" w:cstheme="minorHAnsi"/>
        </w:rPr>
        <w:t xml:space="preserve">, </w:t>
      </w:r>
      <w:r w:rsidR="00B01166">
        <w:rPr>
          <w:rFonts w:asciiTheme="minorHAnsi" w:hAnsiTheme="minorHAnsi" w:cstheme="minorHAnsi"/>
        </w:rPr>
        <w:t xml:space="preserve">conforme determina a legislação aplicada à espécie, </w:t>
      </w:r>
      <w:r w:rsidRPr="00455BD7">
        <w:rPr>
          <w:rFonts w:asciiTheme="minorHAnsi" w:hAnsiTheme="minorHAnsi" w:cstheme="minorHAnsi"/>
        </w:rPr>
        <w:t>mantendo-se inalteradas as respectivas remunerações.</w:t>
      </w:r>
    </w:p>
    <w:p w14:paraId="33F4238D" w14:textId="77777777" w:rsidR="00455BD7" w:rsidRPr="00455BD7" w:rsidRDefault="00455BD7" w:rsidP="00455BD7">
      <w:pPr>
        <w:spacing w:line="360" w:lineRule="auto"/>
        <w:ind w:firstLine="567"/>
        <w:jc w:val="both"/>
        <w:rPr>
          <w:rFonts w:asciiTheme="minorHAnsi" w:hAnsiTheme="minorHAnsi" w:cstheme="minorHAnsi"/>
        </w:rPr>
      </w:pPr>
      <w:r w:rsidRPr="00455BD7">
        <w:rPr>
          <w:rFonts w:asciiTheme="minorHAnsi" w:hAnsiTheme="minorHAnsi" w:cstheme="minorHAnsi"/>
        </w:rPr>
        <w:tab/>
        <w:t>Nesta oportunidade, renovam-se os votos de estima e consideração.</w:t>
      </w:r>
    </w:p>
    <w:p w14:paraId="33570649" w14:textId="5EA9B33E" w:rsidR="00A64C1E" w:rsidRDefault="00FC44A4" w:rsidP="00A64C1E">
      <w:pPr>
        <w:spacing w:line="360" w:lineRule="auto"/>
        <w:jc w:val="both"/>
        <w:rPr>
          <w:rFonts w:asciiTheme="minorHAnsi" w:hAnsiTheme="minorHAnsi" w:cstheme="minorHAnsi"/>
        </w:rPr>
      </w:pPr>
      <w:r w:rsidRPr="00F3548E">
        <w:rPr>
          <w:rFonts w:asciiTheme="minorHAnsi" w:hAnsiTheme="minorHAnsi" w:cstheme="minorHAns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5F0F657" wp14:editId="266EF0E4">
            <wp:simplePos x="0" y="0"/>
            <wp:positionH relativeFrom="margin">
              <wp:posOffset>2118359</wp:posOffset>
            </wp:positionH>
            <wp:positionV relativeFrom="paragraph">
              <wp:posOffset>57150</wp:posOffset>
            </wp:positionV>
            <wp:extent cx="2105025" cy="1339692"/>
            <wp:effectExtent l="0" t="0" r="0" b="0"/>
            <wp:wrapNone/>
            <wp:docPr id="1" name="Imagem 1" descr="Descrição: Novo Documento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Novo Documento 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4" t="34238" r="13837"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64" cy="134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1E" w:rsidRPr="00A64C1E">
        <w:rPr>
          <w:rFonts w:asciiTheme="minorHAnsi" w:hAnsiTheme="minorHAnsi" w:cstheme="minorHAnsi"/>
        </w:rPr>
        <w:tab/>
        <w:t>Atenciosamente,</w:t>
      </w:r>
    </w:p>
    <w:p w14:paraId="7A915EDB" w14:textId="35216EF0" w:rsidR="001749B0" w:rsidRPr="00F3548E" w:rsidRDefault="001749B0" w:rsidP="00A744F2">
      <w:pPr>
        <w:rPr>
          <w:rFonts w:asciiTheme="minorHAnsi" w:hAnsiTheme="minorHAnsi" w:cstheme="minorHAnsi"/>
        </w:rPr>
      </w:pPr>
    </w:p>
    <w:sectPr w:rsidR="001749B0" w:rsidRPr="00F3548E" w:rsidSect="0066568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1416" w:bottom="822" w:left="1134" w:header="709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870C2" w14:textId="77777777" w:rsidR="00AB4368" w:rsidRDefault="00AB4368" w:rsidP="000F291F">
      <w:r>
        <w:separator/>
      </w:r>
    </w:p>
  </w:endnote>
  <w:endnote w:type="continuationSeparator" w:id="0">
    <w:p w14:paraId="5851F206" w14:textId="77777777" w:rsidR="00AB4368" w:rsidRDefault="00AB4368" w:rsidP="000F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0B51" w14:textId="77777777" w:rsidR="00665688" w:rsidRPr="00ED79EF" w:rsidRDefault="00665688" w:rsidP="00665688">
    <w:pPr>
      <w:pStyle w:val="Rodap"/>
      <w:pBdr>
        <w:top w:val="single" w:sz="4" w:space="1" w:color="auto"/>
      </w:pBdr>
      <w:rPr>
        <w:rFonts w:cstheme="minorHAnsi"/>
        <w:b/>
        <w:sz w:val="18"/>
        <w:szCs w:val="20"/>
      </w:rPr>
    </w:pPr>
    <w:r w:rsidRPr="00ED79EF">
      <w:rPr>
        <w:rFonts w:cstheme="minorHAnsi"/>
        <w:b/>
        <w:noProof/>
        <w:sz w:val="18"/>
        <w:szCs w:val="20"/>
        <w:lang w:eastAsia="pt-BR"/>
      </w:rPr>
      <w:drawing>
        <wp:anchor distT="0" distB="0" distL="114300" distR="114300" simplePos="0" relativeHeight="251672576" behindDoc="0" locked="0" layoutInCell="1" allowOverlap="1" wp14:anchorId="2F2D6C03" wp14:editId="7C957C56">
          <wp:simplePos x="0" y="0"/>
          <wp:positionH relativeFrom="column">
            <wp:posOffset>4747260</wp:posOffset>
          </wp:positionH>
          <wp:positionV relativeFrom="paragraph">
            <wp:posOffset>139065</wp:posOffset>
          </wp:positionV>
          <wp:extent cx="1297305" cy="41529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EFITO 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30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9EF">
      <w:rPr>
        <w:rFonts w:cstheme="minorHAnsi"/>
        <w:b/>
        <w:noProof/>
        <w:sz w:val="18"/>
        <w:szCs w:val="20"/>
        <w:lang w:eastAsia="pt-BR"/>
      </w:rPr>
      <w:drawing>
        <wp:anchor distT="0" distB="0" distL="114300" distR="114300" simplePos="0" relativeHeight="251671552" behindDoc="0" locked="0" layoutInCell="1" allowOverlap="1" wp14:anchorId="0DCFF9DD" wp14:editId="7EB14842">
          <wp:simplePos x="0" y="0"/>
          <wp:positionH relativeFrom="column">
            <wp:posOffset>8131636</wp:posOffset>
          </wp:positionH>
          <wp:positionV relativeFrom="paragraph">
            <wp:posOffset>138869</wp:posOffset>
          </wp:positionV>
          <wp:extent cx="1297644" cy="415823"/>
          <wp:effectExtent l="0" t="0" r="0" b="381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EFITO 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44" cy="415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9EF">
      <w:rPr>
        <w:rFonts w:cstheme="minorHAnsi"/>
        <w:b/>
        <w:sz w:val="18"/>
        <w:szCs w:val="20"/>
      </w:rPr>
      <w:t>Telefone: (98) 3304-7779 / (98) 3304-7774</w:t>
    </w:r>
  </w:p>
  <w:p w14:paraId="7EB8D1DA" w14:textId="77777777" w:rsidR="00665688" w:rsidRPr="00ED79EF" w:rsidRDefault="00665688" w:rsidP="00665688">
    <w:pPr>
      <w:pStyle w:val="Rodap"/>
      <w:rPr>
        <w:rFonts w:cstheme="minorHAnsi"/>
        <w:b/>
        <w:sz w:val="18"/>
        <w:szCs w:val="20"/>
      </w:rPr>
    </w:pPr>
    <w:r w:rsidRPr="00ED79EF">
      <w:rPr>
        <w:rFonts w:cstheme="minorHAnsi"/>
        <w:b/>
        <w:sz w:val="18"/>
        <w:szCs w:val="20"/>
      </w:rPr>
      <w:t xml:space="preserve">Site: </w:t>
    </w:r>
    <w:hyperlink r:id="rId2" w:history="1">
      <w:r w:rsidRPr="00ED79EF">
        <w:rPr>
          <w:rStyle w:val="Hyperlink"/>
          <w:rFonts w:cstheme="minorHAnsi"/>
          <w:b/>
          <w:color w:val="auto"/>
          <w:sz w:val="18"/>
          <w:szCs w:val="20"/>
          <w:u w:val="none"/>
        </w:rPr>
        <w:t>www.crefito16.gov.br</w:t>
      </w:r>
    </w:hyperlink>
    <w:r w:rsidRPr="00ED79EF">
      <w:rPr>
        <w:rFonts w:cstheme="minorHAnsi"/>
        <w:b/>
        <w:sz w:val="18"/>
        <w:szCs w:val="20"/>
      </w:rPr>
      <w:t xml:space="preserve"> / E-mail: </w:t>
    </w:r>
    <w:hyperlink r:id="rId3" w:history="1">
      <w:r w:rsidRPr="00ED79EF">
        <w:rPr>
          <w:rStyle w:val="Hyperlink"/>
          <w:rFonts w:cstheme="minorHAnsi"/>
          <w:b/>
          <w:color w:val="auto"/>
          <w:sz w:val="18"/>
          <w:szCs w:val="20"/>
          <w:u w:val="none"/>
        </w:rPr>
        <w:t>crefito16@crefito16.gov.br</w:t>
      </w:r>
    </w:hyperlink>
    <w:r w:rsidRPr="00ED79EF">
      <w:rPr>
        <w:rFonts w:cstheme="minorHAnsi"/>
        <w:b/>
        <w:sz w:val="18"/>
        <w:szCs w:val="20"/>
      </w:rPr>
      <w:t xml:space="preserve"> </w:t>
    </w:r>
  </w:p>
  <w:p w14:paraId="13579794" w14:textId="77777777" w:rsidR="00665688" w:rsidRDefault="00665688" w:rsidP="00665688">
    <w:pPr>
      <w:pStyle w:val="Rodap"/>
      <w:rPr>
        <w:rFonts w:cstheme="minorHAnsi"/>
        <w:b/>
        <w:sz w:val="18"/>
        <w:szCs w:val="20"/>
      </w:rPr>
    </w:pPr>
    <w:r>
      <w:rPr>
        <w:rFonts w:cstheme="minorHAnsi"/>
        <w:b/>
        <w:sz w:val="18"/>
        <w:szCs w:val="20"/>
      </w:rPr>
      <w:t>Rua das Andirobas, Nº 40, Ed. Executive Lake Center</w:t>
    </w:r>
    <w:r w:rsidRPr="00ED79EF">
      <w:rPr>
        <w:rFonts w:cstheme="minorHAnsi"/>
        <w:b/>
        <w:sz w:val="18"/>
        <w:szCs w:val="20"/>
      </w:rPr>
      <w:t xml:space="preserve"> </w:t>
    </w:r>
    <w:r>
      <w:rPr>
        <w:rFonts w:cstheme="minorHAnsi"/>
        <w:b/>
        <w:sz w:val="18"/>
        <w:szCs w:val="20"/>
      </w:rPr>
      <w:t>– 1º Andar (Salas: 109-112)</w:t>
    </w:r>
    <w:r w:rsidRPr="00ED79EF">
      <w:rPr>
        <w:rFonts w:cstheme="minorHAnsi"/>
        <w:b/>
        <w:sz w:val="18"/>
        <w:szCs w:val="20"/>
      </w:rPr>
      <w:t xml:space="preserve">– Renascença II, </w:t>
    </w:r>
  </w:p>
  <w:p w14:paraId="225EB427" w14:textId="77777777" w:rsidR="00665688" w:rsidRPr="00B23305" w:rsidRDefault="00665688" w:rsidP="00665688">
    <w:pPr>
      <w:pStyle w:val="Rodap"/>
      <w:jc w:val="right"/>
    </w:pPr>
    <w:r w:rsidRPr="00ED79EF">
      <w:rPr>
        <w:rFonts w:cstheme="minorHAnsi"/>
        <w:b/>
        <w:sz w:val="18"/>
        <w:szCs w:val="20"/>
      </w:rPr>
      <w:t>CEP: 65075-</w:t>
    </w:r>
    <w:r>
      <w:rPr>
        <w:rFonts w:cstheme="minorHAnsi"/>
        <w:b/>
        <w:sz w:val="18"/>
        <w:szCs w:val="20"/>
      </w:rPr>
      <w:t>04</w:t>
    </w:r>
    <w:r w:rsidRPr="00ED79EF">
      <w:rPr>
        <w:rFonts w:cstheme="minorHAnsi"/>
        <w:b/>
        <w:sz w:val="18"/>
        <w:szCs w:val="20"/>
      </w:rPr>
      <w:t>0 / SÃO LUÍS - MA</w:t>
    </w:r>
    <w:r>
      <w:rPr>
        <w:rFonts w:cstheme="minorHAnsi"/>
        <w:b/>
        <w:sz w:val="18"/>
        <w:szCs w:val="20"/>
      </w:rPr>
      <w:t xml:space="preserve"> - CNPJ: 23.283.472/0001-02</w:t>
    </w:r>
    <w:r>
      <w:rPr>
        <w:rFonts w:cstheme="minorHAnsi"/>
        <w:b/>
        <w:sz w:val="18"/>
        <w:szCs w:val="20"/>
      </w:rPr>
      <w:tab/>
    </w:r>
    <w:r>
      <w:rPr>
        <w:rFonts w:cstheme="minorHAnsi"/>
        <w:b/>
        <w:sz w:val="18"/>
        <w:szCs w:val="20"/>
      </w:rPr>
      <w:tab/>
    </w:r>
    <w:r>
      <w:rPr>
        <w:rFonts w:cstheme="minorHAnsi"/>
        <w:b/>
        <w:sz w:val="18"/>
        <w:szCs w:val="20"/>
      </w:rPr>
      <w:tab/>
    </w:r>
    <w:r>
      <w:rPr>
        <w:rFonts w:cstheme="minorHAnsi"/>
        <w:b/>
        <w:sz w:val="18"/>
        <w:szCs w:val="20"/>
      </w:rPr>
      <w:tab/>
    </w:r>
    <w:sdt>
      <w:sdtPr>
        <w:id w:val="-97707705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A02F8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4526E" w14:textId="77777777" w:rsidR="00AB4368" w:rsidRDefault="00AB4368" w:rsidP="000F291F">
      <w:r>
        <w:separator/>
      </w:r>
    </w:p>
  </w:footnote>
  <w:footnote w:type="continuationSeparator" w:id="0">
    <w:p w14:paraId="08F2D887" w14:textId="77777777" w:rsidR="00AB4368" w:rsidRDefault="00AB4368" w:rsidP="000F2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EC18B" w14:textId="77777777" w:rsidR="000F291F" w:rsidRDefault="00D96A7E">
    <w:pPr>
      <w:pStyle w:val="Cabealho"/>
    </w:pPr>
    <w:r>
      <w:rPr>
        <w:noProof/>
        <w:lang w:eastAsia="pt-BR"/>
      </w:rPr>
    </w:r>
    <w:r w:rsidR="00D96A7E">
      <w:rPr>
        <w:noProof/>
        <w:lang w:eastAsia="pt-BR"/>
      </w:rPr>
      <w:pict w14:anchorId="664D8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836" o:spid="_x0000_s1040" type="#_x0000_t75" style="position:absolute;margin-left:0;margin-top:0;width:438.9pt;height:433.4pt;z-index:-251655168;mso-position-horizontal:center;mso-position-horizontal-relative:margin;mso-position-vertical:center;mso-position-vertical-relative:margin" o:allowincell="f">
          <v:imagedata r:id="rId1" o:title="4-LOGO CREFITO 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37E8" w14:textId="77777777" w:rsidR="000F291F" w:rsidRDefault="00362905" w:rsidP="00665688">
    <w:pPr>
      <w:pStyle w:val="Cabealho"/>
      <w:tabs>
        <w:tab w:val="clear" w:pos="4252"/>
        <w:tab w:val="clear" w:pos="8504"/>
        <w:tab w:val="left" w:pos="7659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77AB9C5" wp14:editId="4A358C8A">
          <wp:simplePos x="0" y="0"/>
          <wp:positionH relativeFrom="column">
            <wp:posOffset>2601516</wp:posOffset>
          </wp:positionH>
          <wp:positionV relativeFrom="paragraph">
            <wp:posOffset>-231140</wp:posOffset>
          </wp:positionV>
          <wp:extent cx="558351" cy="551378"/>
          <wp:effectExtent l="0" t="0" r="0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LOGO CREFITO 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351" cy="551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7E">
      <w:rPr>
        <w:noProof/>
        <w:lang w:eastAsia="pt-BR"/>
      </w:rPr>
    </w:r>
    <w:r w:rsidR="00D96A7E">
      <w:rPr>
        <w:noProof/>
        <w:lang w:eastAsia="pt-BR"/>
      </w:rPr>
      <w:pict w14:anchorId="035D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837" o:spid="_x0000_s1041" type="#_x0000_t75" style="position:absolute;margin-left:0;margin-top:0;width:438.9pt;height:433.4pt;z-index:-251654144;mso-position-horizontal:center;mso-position-horizontal-relative:margin;mso-position-vertical:center;mso-position-vertical-relative:margin" o:allowincell="f">
          <v:imagedata r:id="rId2" o:title="4-LOGO CREFITO 16" gain="19661f" blacklevel="22938f"/>
          <w10:wrap anchorx="margin" anchory="margin"/>
        </v:shape>
      </w:pict>
    </w:r>
    <w:r w:rsidR="00665688">
      <w:rPr>
        <w:noProof/>
        <w:lang w:eastAsia="pt-BR"/>
      </w:rPr>
      <w:tab/>
    </w:r>
  </w:p>
  <w:p w14:paraId="37479EAA" w14:textId="77777777" w:rsidR="000F291F" w:rsidRDefault="000F291F" w:rsidP="00362905">
    <w:pPr>
      <w:pStyle w:val="Cabealho"/>
      <w:jc w:val="center"/>
    </w:pPr>
  </w:p>
  <w:p w14:paraId="519EC25D" w14:textId="77777777" w:rsidR="000F291F" w:rsidRPr="00913BFB" w:rsidRDefault="000F291F" w:rsidP="000F291F">
    <w:pPr>
      <w:pStyle w:val="Cabealho"/>
      <w:jc w:val="center"/>
      <w:rPr>
        <w:rFonts w:cstheme="minorHAnsi"/>
        <w:b/>
        <w:sz w:val="20"/>
        <w:szCs w:val="20"/>
      </w:rPr>
    </w:pPr>
    <w:r w:rsidRPr="00913BFB">
      <w:rPr>
        <w:rFonts w:cstheme="minorHAnsi"/>
        <w:b/>
        <w:sz w:val="20"/>
        <w:szCs w:val="20"/>
      </w:rPr>
      <w:t>SERVIÇO PÚBLICO FEDERAL</w:t>
    </w:r>
  </w:p>
  <w:p w14:paraId="5293451F" w14:textId="77777777" w:rsidR="000F291F" w:rsidRPr="00913BFB" w:rsidRDefault="000F291F" w:rsidP="000F291F">
    <w:pPr>
      <w:pStyle w:val="Cabealho"/>
      <w:pBdr>
        <w:bottom w:val="single" w:sz="12" w:space="1" w:color="auto"/>
      </w:pBdr>
      <w:jc w:val="center"/>
      <w:rPr>
        <w:rFonts w:cstheme="minorHAnsi"/>
        <w:b/>
        <w:sz w:val="20"/>
        <w:szCs w:val="20"/>
      </w:rPr>
    </w:pPr>
    <w:r w:rsidRPr="00913BFB">
      <w:rPr>
        <w:rFonts w:cstheme="minorHAnsi"/>
        <w:b/>
        <w:sz w:val="20"/>
        <w:szCs w:val="20"/>
      </w:rPr>
      <w:t>CONSELHO REGIONAL DE FISIOTERAPIA E TERAPIA OCUPACIONAL DA 16ª REGIÃO – CREFITO 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D735C" w14:textId="77777777" w:rsidR="000F291F" w:rsidRDefault="00D96A7E">
    <w:pPr>
      <w:pStyle w:val="Cabealho"/>
    </w:pPr>
    <w:r>
      <w:rPr>
        <w:noProof/>
        <w:lang w:eastAsia="pt-BR"/>
      </w:rPr>
    </w:r>
    <w:r w:rsidR="00D96A7E">
      <w:rPr>
        <w:noProof/>
        <w:lang w:eastAsia="pt-BR"/>
      </w:rPr>
      <w:pict w14:anchorId="722DF5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6835" o:spid="_x0000_s1039" type="#_x0000_t75" style="position:absolute;margin-left:0;margin-top:0;width:438.9pt;height:433.4pt;z-index:-251656192;mso-position-horizontal:center;mso-position-horizontal-relative:margin;mso-position-vertical:center;mso-position-vertical-relative:margin" o:allowincell="f">
          <v:imagedata r:id="rId1" o:title="4-LOGO CREFITO 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6471"/>
    <w:multiLevelType w:val="multilevel"/>
    <w:tmpl w:val="08D6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45E88"/>
    <w:multiLevelType w:val="multilevel"/>
    <w:tmpl w:val="8C44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56724F"/>
    <w:multiLevelType w:val="hybridMultilevel"/>
    <w:tmpl w:val="A2A8B188"/>
    <w:lvl w:ilvl="0" w:tplc="F202C6B4">
      <w:start w:val="1"/>
      <w:numFmt w:val="decimal"/>
      <w:lvlText w:val="%1."/>
      <w:lvlJc w:val="left"/>
      <w:pPr>
        <w:ind w:left="1635" w:hanging="12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45046"/>
    <w:multiLevelType w:val="multilevel"/>
    <w:tmpl w:val="9D8C81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sz w:val="24"/>
      </w:rPr>
    </w:lvl>
  </w:abstractNum>
  <w:abstractNum w:abstractNumId="4" w15:restartNumberingAfterBreak="0">
    <w:nsid w:val="3BBD0CC1"/>
    <w:multiLevelType w:val="hybridMultilevel"/>
    <w:tmpl w:val="0F688AF8"/>
    <w:lvl w:ilvl="0" w:tplc="DBC4A1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E6911C0"/>
    <w:multiLevelType w:val="hybridMultilevel"/>
    <w:tmpl w:val="8EDC293A"/>
    <w:lvl w:ilvl="0" w:tplc="0416000F">
      <w:start w:val="1"/>
      <w:numFmt w:val="decimal"/>
      <w:lvlText w:val="%1."/>
      <w:lvlJc w:val="left"/>
      <w:pPr>
        <w:ind w:left="3361" w:hanging="360"/>
      </w:pPr>
    </w:lvl>
    <w:lvl w:ilvl="1" w:tplc="3CC82B72">
      <w:start w:val="1"/>
      <w:numFmt w:val="decimal"/>
      <w:lvlText w:val="1.%2"/>
      <w:lvlJc w:val="left"/>
      <w:pPr>
        <w:ind w:left="4081" w:hanging="360"/>
      </w:pPr>
      <w:rPr>
        <w:rFonts w:hint="default"/>
      </w:rPr>
    </w:lvl>
    <w:lvl w:ilvl="2" w:tplc="04160019">
      <w:start w:val="1"/>
      <w:numFmt w:val="lowerLetter"/>
      <w:lvlText w:val="%3."/>
      <w:lvlJc w:val="left"/>
      <w:pPr>
        <w:ind w:left="4801" w:hanging="180"/>
      </w:pPr>
    </w:lvl>
    <w:lvl w:ilvl="3" w:tplc="0416000F" w:tentative="1">
      <w:start w:val="1"/>
      <w:numFmt w:val="decimal"/>
      <w:lvlText w:val="%4."/>
      <w:lvlJc w:val="left"/>
      <w:pPr>
        <w:ind w:left="5521" w:hanging="360"/>
      </w:pPr>
    </w:lvl>
    <w:lvl w:ilvl="4" w:tplc="04160019" w:tentative="1">
      <w:start w:val="1"/>
      <w:numFmt w:val="lowerLetter"/>
      <w:lvlText w:val="%5."/>
      <w:lvlJc w:val="left"/>
      <w:pPr>
        <w:ind w:left="6241" w:hanging="360"/>
      </w:pPr>
    </w:lvl>
    <w:lvl w:ilvl="5" w:tplc="0416001B" w:tentative="1">
      <w:start w:val="1"/>
      <w:numFmt w:val="lowerRoman"/>
      <w:lvlText w:val="%6."/>
      <w:lvlJc w:val="right"/>
      <w:pPr>
        <w:ind w:left="6961" w:hanging="180"/>
      </w:pPr>
    </w:lvl>
    <w:lvl w:ilvl="6" w:tplc="0416000F" w:tentative="1">
      <w:start w:val="1"/>
      <w:numFmt w:val="decimal"/>
      <w:lvlText w:val="%7."/>
      <w:lvlJc w:val="left"/>
      <w:pPr>
        <w:ind w:left="7681" w:hanging="360"/>
      </w:pPr>
    </w:lvl>
    <w:lvl w:ilvl="7" w:tplc="04160019" w:tentative="1">
      <w:start w:val="1"/>
      <w:numFmt w:val="lowerLetter"/>
      <w:lvlText w:val="%8."/>
      <w:lvlJc w:val="left"/>
      <w:pPr>
        <w:ind w:left="8401" w:hanging="360"/>
      </w:pPr>
    </w:lvl>
    <w:lvl w:ilvl="8" w:tplc="0416001B" w:tentative="1">
      <w:start w:val="1"/>
      <w:numFmt w:val="lowerRoman"/>
      <w:lvlText w:val="%9."/>
      <w:lvlJc w:val="right"/>
      <w:pPr>
        <w:ind w:left="9121" w:hanging="180"/>
      </w:pPr>
    </w:lvl>
  </w:abstractNum>
  <w:abstractNum w:abstractNumId="6" w15:restartNumberingAfterBreak="0">
    <w:nsid w:val="49EB7324"/>
    <w:multiLevelType w:val="hybridMultilevel"/>
    <w:tmpl w:val="E13413C4"/>
    <w:lvl w:ilvl="0" w:tplc="D9B696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CE54354"/>
    <w:multiLevelType w:val="hybridMultilevel"/>
    <w:tmpl w:val="4AB44E26"/>
    <w:lvl w:ilvl="0" w:tplc="30188B16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5B7589D"/>
    <w:multiLevelType w:val="hybridMultilevel"/>
    <w:tmpl w:val="5148A2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C275A"/>
    <w:multiLevelType w:val="multilevel"/>
    <w:tmpl w:val="2A14CCF0"/>
    <w:lvl w:ilvl="0">
      <w:start w:val="1"/>
      <w:numFmt w:val="decimal"/>
      <w:lvlText w:val="%1."/>
      <w:lvlJc w:val="left"/>
      <w:pPr>
        <w:ind w:left="564" w:hanging="428"/>
        <w:jc w:val="right"/>
      </w:pPr>
      <w:rPr>
        <w:rFonts w:hint="default"/>
        <w:spacing w:val="-2"/>
        <w:w w:val="91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30" w:hanging="428"/>
      </w:pPr>
      <w:rPr>
        <w:rFonts w:ascii="Arial" w:eastAsia="Arial" w:hAnsi="Arial" w:cs="Arial" w:hint="default"/>
        <w:spacing w:val="-2"/>
        <w:w w:val="9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4" w:hanging="428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09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09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079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064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049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4" w:hanging="428"/>
      </w:pPr>
      <w:rPr>
        <w:rFonts w:hint="default"/>
        <w:lang w:val="pt-BR" w:eastAsia="pt-BR" w:bidi="pt-BR"/>
      </w:rPr>
    </w:lvl>
  </w:abstractNum>
  <w:abstractNum w:abstractNumId="10" w15:restartNumberingAfterBreak="0">
    <w:nsid w:val="7D131812"/>
    <w:multiLevelType w:val="multilevel"/>
    <w:tmpl w:val="2BFC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7C0046"/>
    <w:multiLevelType w:val="multilevel"/>
    <w:tmpl w:val="2EC6EAE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1F"/>
    <w:rsid w:val="00031A2D"/>
    <w:rsid w:val="00053FF5"/>
    <w:rsid w:val="00072FC6"/>
    <w:rsid w:val="000758ED"/>
    <w:rsid w:val="00081894"/>
    <w:rsid w:val="0009320D"/>
    <w:rsid w:val="00093BD1"/>
    <w:rsid w:val="00095B46"/>
    <w:rsid w:val="000A02F8"/>
    <w:rsid w:val="000B6764"/>
    <w:rsid w:val="000C7398"/>
    <w:rsid w:val="000D1042"/>
    <w:rsid w:val="000D2255"/>
    <w:rsid w:val="000D474A"/>
    <w:rsid w:val="000E128C"/>
    <w:rsid w:val="000E3DE3"/>
    <w:rsid w:val="000F291F"/>
    <w:rsid w:val="00111B02"/>
    <w:rsid w:val="00120CAD"/>
    <w:rsid w:val="001227A1"/>
    <w:rsid w:val="00123817"/>
    <w:rsid w:val="001275B5"/>
    <w:rsid w:val="001679D2"/>
    <w:rsid w:val="001749B0"/>
    <w:rsid w:val="001769D2"/>
    <w:rsid w:val="001809FD"/>
    <w:rsid w:val="001850E0"/>
    <w:rsid w:val="00193790"/>
    <w:rsid w:val="00193886"/>
    <w:rsid w:val="001A0599"/>
    <w:rsid w:val="001A7EF4"/>
    <w:rsid w:val="001D1D0D"/>
    <w:rsid w:val="001E0A83"/>
    <w:rsid w:val="001F49E4"/>
    <w:rsid w:val="00203C8B"/>
    <w:rsid w:val="00204D72"/>
    <w:rsid w:val="0021330B"/>
    <w:rsid w:val="002260F3"/>
    <w:rsid w:val="00237C85"/>
    <w:rsid w:val="00242A41"/>
    <w:rsid w:val="002657EF"/>
    <w:rsid w:val="00267E30"/>
    <w:rsid w:val="00275F89"/>
    <w:rsid w:val="00286993"/>
    <w:rsid w:val="00294340"/>
    <w:rsid w:val="00296F23"/>
    <w:rsid w:val="002D56E5"/>
    <w:rsid w:val="002F02D3"/>
    <w:rsid w:val="0030035C"/>
    <w:rsid w:val="003130A5"/>
    <w:rsid w:val="00362905"/>
    <w:rsid w:val="00363219"/>
    <w:rsid w:val="003679B6"/>
    <w:rsid w:val="00371931"/>
    <w:rsid w:val="003776F6"/>
    <w:rsid w:val="003807B6"/>
    <w:rsid w:val="00386721"/>
    <w:rsid w:val="00387884"/>
    <w:rsid w:val="003A42B8"/>
    <w:rsid w:val="003A6956"/>
    <w:rsid w:val="003B0A18"/>
    <w:rsid w:val="003B0DC7"/>
    <w:rsid w:val="003B11A5"/>
    <w:rsid w:val="003B3809"/>
    <w:rsid w:val="003B786C"/>
    <w:rsid w:val="003C024F"/>
    <w:rsid w:val="003C3A06"/>
    <w:rsid w:val="003D121B"/>
    <w:rsid w:val="003D73A5"/>
    <w:rsid w:val="003E59F0"/>
    <w:rsid w:val="003F3498"/>
    <w:rsid w:val="003F7110"/>
    <w:rsid w:val="00407A5A"/>
    <w:rsid w:val="00414DBA"/>
    <w:rsid w:val="00446619"/>
    <w:rsid w:val="004474C0"/>
    <w:rsid w:val="00455BD7"/>
    <w:rsid w:val="0046382B"/>
    <w:rsid w:val="00480C8E"/>
    <w:rsid w:val="00494FCB"/>
    <w:rsid w:val="004C510E"/>
    <w:rsid w:val="004D39A9"/>
    <w:rsid w:val="00506363"/>
    <w:rsid w:val="00512527"/>
    <w:rsid w:val="00512C05"/>
    <w:rsid w:val="005157C3"/>
    <w:rsid w:val="00515B2D"/>
    <w:rsid w:val="00517AD5"/>
    <w:rsid w:val="00521A1A"/>
    <w:rsid w:val="00525E5F"/>
    <w:rsid w:val="00526150"/>
    <w:rsid w:val="00543C94"/>
    <w:rsid w:val="00545231"/>
    <w:rsid w:val="00545F2F"/>
    <w:rsid w:val="005562E7"/>
    <w:rsid w:val="0057301B"/>
    <w:rsid w:val="005749F6"/>
    <w:rsid w:val="005755F5"/>
    <w:rsid w:val="00584119"/>
    <w:rsid w:val="00593D8E"/>
    <w:rsid w:val="005A6B97"/>
    <w:rsid w:val="005D29D0"/>
    <w:rsid w:val="00624918"/>
    <w:rsid w:val="00626810"/>
    <w:rsid w:val="006310C4"/>
    <w:rsid w:val="006604D5"/>
    <w:rsid w:val="00665688"/>
    <w:rsid w:val="00677265"/>
    <w:rsid w:val="00680550"/>
    <w:rsid w:val="00687F39"/>
    <w:rsid w:val="006B127A"/>
    <w:rsid w:val="006C37B8"/>
    <w:rsid w:val="006D6980"/>
    <w:rsid w:val="006E2B71"/>
    <w:rsid w:val="006F0E58"/>
    <w:rsid w:val="006F149D"/>
    <w:rsid w:val="006F3942"/>
    <w:rsid w:val="00705846"/>
    <w:rsid w:val="007068CF"/>
    <w:rsid w:val="00714053"/>
    <w:rsid w:val="0073153B"/>
    <w:rsid w:val="00731861"/>
    <w:rsid w:val="00731B91"/>
    <w:rsid w:val="007A36FE"/>
    <w:rsid w:val="007A4DD9"/>
    <w:rsid w:val="007A7C13"/>
    <w:rsid w:val="007B3F98"/>
    <w:rsid w:val="007B7157"/>
    <w:rsid w:val="007B79E4"/>
    <w:rsid w:val="007E24D3"/>
    <w:rsid w:val="007E458D"/>
    <w:rsid w:val="007E4D43"/>
    <w:rsid w:val="008663DA"/>
    <w:rsid w:val="00866FA5"/>
    <w:rsid w:val="00867A7F"/>
    <w:rsid w:val="008A37FB"/>
    <w:rsid w:val="008B4138"/>
    <w:rsid w:val="008C13C4"/>
    <w:rsid w:val="008D16A3"/>
    <w:rsid w:val="008E4394"/>
    <w:rsid w:val="008F290A"/>
    <w:rsid w:val="00913BFB"/>
    <w:rsid w:val="009179C8"/>
    <w:rsid w:val="00951F78"/>
    <w:rsid w:val="0096375A"/>
    <w:rsid w:val="009705CA"/>
    <w:rsid w:val="009715E8"/>
    <w:rsid w:val="00981203"/>
    <w:rsid w:val="00994EA0"/>
    <w:rsid w:val="009A10C8"/>
    <w:rsid w:val="009A5F5D"/>
    <w:rsid w:val="009A7D28"/>
    <w:rsid w:val="009B39C7"/>
    <w:rsid w:val="009C4EB1"/>
    <w:rsid w:val="009C732D"/>
    <w:rsid w:val="009E0FC0"/>
    <w:rsid w:val="00A17C3F"/>
    <w:rsid w:val="00A24E09"/>
    <w:rsid w:val="00A57A97"/>
    <w:rsid w:val="00A64C1E"/>
    <w:rsid w:val="00A7247A"/>
    <w:rsid w:val="00A72FAB"/>
    <w:rsid w:val="00A73B0E"/>
    <w:rsid w:val="00A744F2"/>
    <w:rsid w:val="00A84A5D"/>
    <w:rsid w:val="00AB4368"/>
    <w:rsid w:val="00AD1525"/>
    <w:rsid w:val="00AE172F"/>
    <w:rsid w:val="00AE1F29"/>
    <w:rsid w:val="00AE4BE9"/>
    <w:rsid w:val="00AF1D19"/>
    <w:rsid w:val="00B01166"/>
    <w:rsid w:val="00B15FE1"/>
    <w:rsid w:val="00B21E39"/>
    <w:rsid w:val="00B23305"/>
    <w:rsid w:val="00B413CA"/>
    <w:rsid w:val="00B57032"/>
    <w:rsid w:val="00B61A2C"/>
    <w:rsid w:val="00B75651"/>
    <w:rsid w:val="00BB7DAC"/>
    <w:rsid w:val="00BC4694"/>
    <w:rsid w:val="00C10166"/>
    <w:rsid w:val="00C138E2"/>
    <w:rsid w:val="00C32202"/>
    <w:rsid w:val="00C34358"/>
    <w:rsid w:val="00C76DB0"/>
    <w:rsid w:val="00C977B1"/>
    <w:rsid w:val="00CD335A"/>
    <w:rsid w:val="00CD6321"/>
    <w:rsid w:val="00D1484F"/>
    <w:rsid w:val="00D24495"/>
    <w:rsid w:val="00D30237"/>
    <w:rsid w:val="00D41E8C"/>
    <w:rsid w:val="00D60F97"/>
    <w:rsid w:val="00D837D4"/>
    <w:rsid w:val="00D96A7E"/>
    <w:rsid w:val="00DA3A15"/>
    <w:rsid w:val="00DA527D"/>
    <w:rsid w:val="00DA79AD"/>
    <w:rsid w:val="00DC6185"/>
    <w:rsid w:val="00DF4321"/>
    <w:rsid w:val="00DF62EE"/>
    <w:rsid w:val="00E357C6"/>
    <w:rsid w:val="00E37A63"/>
    <w:rsid w:val="00E5523F"/>
    <w:rsid w:val="00E71212"/>
    <w:rsid w:val="00E7795E"/>
    <w:rsid w:val="00E806A4"/>
    <w:rsid w:val="00E83E2E"/>
    <w:rsid w:val="00E90C26"/>
    <w:rsid w:val="00EA293B"/>
    <w:rsid w:val="00EC529B"/>
    <w:rsid w:val="00ED79EF"/>
    <w:rsid w:val="00F01636"/>
    <w:rsid w:val="00F135AD"/>
    <w:rsid w:val="00F16A9B"/>
    <w:rsid w:val="00F17356"/>
    <w:rsid w:val="00F24633"/>
    <w:rsid w:val="00F33C90"/>
    <w:rsid w:val="00F3548E"/>
    <w:rsid w:val="00F37252"/>
    <w:rsid w:val="00F520CE"/>
    <w:rsid w:val="00F527F7"/>
    <w:rsid w:val="00F66231"/>
    <w:rsid w:val="00F66BEC"/>
    <w:rsid w:val="00F72788"/>
    <w:rsid w:val="00F81DCE"/>
    <w:rsid w:val="00F8723D"/>
    <w:rsid w:val="00FA5222"/>
    <w:rsid w:val="00FB2FF9"/>
    <w:rsid w:val="00FC358B"/>
    <w:rsid w:val="00FC44A4"/>
    <w:rsid w:val="00FD208C"/>
    <w:rsid w:val="00FD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0F949"/>
  <w15:docId w15:val="{2E4CF9D9-37D6-49C8-9346-E5AC4D64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32D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Ttulo1">
    <w:name w:val="heading 1"/>
    <w:basedOn w:val="Normal"/>
    <w:link w:val="Ttulo1Char"/>
    <w:uiPriority w:val="1"/>
    <w:qFormat/>
    <w:rsid w:val="002F02D3"/>
    <w:pPr>
      <w:suppressAutoHyphens w:val="0"/>
      <w:autoSpaceDE w:val="0"/>
      <w:autoSpaceDN w:val="0"/>
      <w:spacing w:before="108"/>
      <w:ind w:left="396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291F"/>
    <w:pPr>
      <w:widowControl/>
      <w:suppressAutoHyphens w:val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291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291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F291F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0F291F"/>
  </w:style>
  <w:style w:type="paragraph" w:styleId="Rodap">
    <w:name w:val="footer"/>
    <w:basedOn w:val="Normal"/>
    <w:link w:val="RodapChar"/>
    <w:uiPriority w:val="99"/>
    <w:unhideWhenUsed/>
    <w:rsid w:val="000F291F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0F291F"/>
  </w:style>
  <w:style w:type="paragraph" w:styleId="Textodebalo">
    <w:name w:val="Balloon Text"/>
    <w:basedOn w:val="Normal"/>
    <w:link w:val="TextodebaloChar"/>
    <w:uiPriority w:val="99"/>
    <w:semiHidden/>
    <w:unhideWhenUsed/>
    <w:rsid w:val="000F29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91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91F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F02D3"/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2F02D3"/>
    <w:pPr>
      <w:suppressAutoHyphens w:val="0"/>
      <w:autoSpaceDE w:val="0"/>
      <w:autoSpaceDN w:val="0"/>
      <w:ind w:left="396"/>
    </w:pPr>
    <w:rPr>
      <w:rFonts w:ascii="Calibri" w:eastAsia="Calibri" w:hAnsi="Calibri" w:cs="Calibri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F02D3"/>
    <w:rPr>
      <w:rFonts w:ascii="Calibri" w:eastAsia="Calibri" w:hAnsi="Calibri" w:cs="Calibri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E90C26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t-BR"/>
    </w:rPr>
  </w:style>
  <w:style w:type="paragraph" w:styleId="PargrafodaLista">
    <w:name w:val="List Paragraph"/>
    <w:basedOn w:val="Normal"/>
    <w:uiPriority w:val="34"/>
    <w:qFormat/>
    <w:rsid w:val="00E90C26"/>
    <w:pPr>
      <w:widowControl/>
      <w:suppressAutoHyphens w:val="0"/>
      <w:ind w:left="720" w:right="-567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E90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9E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qFormat/>
    <w:rsid w:val="007068CF"/>
    <w:rPr>
      <w:b/>
      <w:bCs/>
    </w:rPr>
  </w:style>
  <w:style w:type="paragraph" w:styleId="SemEspaamento">
    <w:name w:val="No Spacing"/>
    <w:uiPriority w:val="1"/>
    <w:qFormat/>
    <w:rsid w:val="007E4D43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76D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76DB0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62905"/>
  </w:style>
  <w:style w:type="character" w:customStyle="1" w:styleId="textexposedshow">
    <w:name w:val="text_exposed_show"/>
    <w:basedOn w:val="Fontepargpadro"/>
    <w:rsid w:val="00362905"/>
  </w:style>
  <w:style w:type="character" w:styleId="MenoPendente">
    <w:name w:val="Unresolved Mention"/>
    <w:basedOn w:val="Fontepargpadro"/>
    <w:uiPriority w:val="99"/>
    <w:semiHidden/>
    <w:unhideWhenUsed/>
    <w:rsid w:val="00FC4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efito16@crefito16.gov.br" TargetMode="External" /><Relationship Id="rId2" Type="http://schemas.openxmlformats.org/officeDocument/2006/relationships/hyperlink" Target="http://www.crefito16.gov.br" TargetMode="External" /><Relationship Id="rId1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 /><Relationship Id="rId1" Type="http://schemas.openxmlformats.org/officeDocument/2006/relationships/image" Target="media/image3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1881F-AF61-4E3E-851E-A2ADF479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GUSTAVO COSTA</cp:lastModifiedBy>
  <cp:revision>2</cp:revision>
  <cp:lastPrinted>2021-01-07T20:52:00Z</cp:lastPrinted>
  <dcterms:created xsi:type="dcterms:W3CDTF">2021-10-15T11:45:00Z</dcterms:created>
  <dcterms:modified xsi:type="dcterms:W3CDTF">2021-10-15T11:45:00Z</dcterms:modified>
</cp:coreProperties>
</file>